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663BF7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</w:r>
      <w:r w:rsidRPr="00663BF7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________________ 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8B443F" w:rsidRDefault="00663BF7" w:rsidP="000B00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="00021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D62E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лічильників</w:t>
      </w:r>
    </w:p>
    <w:p w:rsidR="002D7E2C" w:rsidRDefault="008B443F" w:rsidP="000B00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вуличного освітлення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CD00A1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введення в експлуатацію основних засобів </w:t>
      </w:r>
      <w:r w:rsidR="00D62EDF">
        <w:rPr>
          <w:rFonts w:ascii="Times New Roman" w:eastAsia="Times New Roman" w:hAnsi="Times New Roman" w:cs="Times New Roman"/>
          <w:sz w:val="28"/>
          <w:szCs w:val="28"/>
          <w:lang w:eastAsia="ru-RU"/>
        </w:rPr>
        <w:t>№33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27.12.2018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A53C7" w:rsidRPr="004A53C7" w:rsidRDefault="00663BF7" w:rsidP="004A53C7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4A53C7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ічильники активної електроенергії 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NIK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2303 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1000.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 в кількості </w:t>
      </w:r>
      <w:r w:rsidR="006F31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53C7" w:rsidRPr="004A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штуки </w:t>
      </w:r>
      <w:r w:rsidR="0099111A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6F3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7300</w:t>
      </w:r>
      <w:r w:rsidR="00854F08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4E2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C83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ПДВ</w:t>
      </w:r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6F3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</w:t>
      </w:r>
      <w:r w:rsid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 </w:t>
      </w:r>
      <w:r w:rsidR="006F3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триста</w:t>
      </w:r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09C"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00</w:t>
      </w:r>
      <w:r w:rsidRP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</w:t>
      </w:r>
      <w:r w:rsidR="004A5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  <w:r w:rsidR="00CD0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які </w:t>
      </w:r>
      <w:bookmarkStart w:id="0" w:name="_GoBack"/>
      <w:bookmarkEnd w:id="0"/>
      <w:r w:rsidR="00CD0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встановлені на </w:t>
      </w:r>
      <w:r w:rsidR="00E20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пультах керування вуличним освітленням вулиць: </w:t>
      </w:r>
      <w:r w:rsidR="00CD0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Коротка, Перемишльська</w:t>
      </w:r>
      <w:r w:rsidR="00EC40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663BF7" w:rsidRDefault="00663BF7" w:rsidP="004A53C7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>
        <w:rPr>
          <w:rFonts w:ascii="Times New Roman" w:eastAsia="Times New Roman" w:hAnsi="Times New Roman" w:cs="Times New Roman"/>
          <w:sz w:val="28"/>
          <w:szCs w:val="28"/>
          <w:lang w:eastAsia="ru-RU"/>
        </w:rPr>
        <w:t>,відповідно до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8B3739" w:rsidRPr="008B37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8B3739" w:rsidRPr="008B37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F12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21F7D"/>
    <w:rsid w:val="0008018C"/>
    <w:rsid w:val="00094481"/>
    <w:rsid w:val="000B009C"/>
    <w:rsid w:val="000E572D"/>
    <w:rsid w:val="001C2E7C"/>
    <w:rsid w:val="002D7E2C"/>
    <w:rsid w:val="003951DA"/>
    <w:rsid w:val="003D61D7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F1240"/>
    <w:rsid w:val="006F31F4"/>
    <w:rsid w:val="00731894"/>
    <w:rsid w:val="00763027"/>
    <w:rsid w:val="007952A0"/>
    <w:rsid w:val="007B5875"/>
    <w:rsid w:val="00833559"/>
    <w:rsid w:val="008526E2"/>
    <w:rsid w:val="00854F08"/>
    <w:rsid w:val="008B3739"/>
    <w:rsid w:val="008B443F"/>
    <w:rsid w:val="0099111A"/>
    <w:rsid w:val="009E0359"/>
    <w:rsid w:val="00A60302"/>
    <w:rsid w:val="00AE3A3B"/>
    <w:rsid w:val="00AF608F"/>
    <w:rsid w:val="00B12C1E"/>
    <w:rsid w:val="00B74825"/>
    <w:rsid w:val="00C4163C"/>
    <w:rsid w:val="00C45EB7"/>
    <w:rsid w:val="00C83A4A"/>
    <w:rsid w:val="00CD00A1"/>
    <w:rsid w:val="00D5655F"/>
    <w:rsid w:val="00D62EDF"/>
    <w:rsid w:val="00DE6FF9"/>
    <w:rsid w:val="00E06578"/>
    <w:rsid w:val="00E20A05"/>
    <w:rsid w:val="00E72062"/>
    <w:rsid w:val="00EC40F9"/>
    <w:rsid w:val="00F36180"/>
    <w:rsid w:val="00F6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19</cp:revision>
  <cp:lastPrinted>2019-02-19T07:42:00Z</cp:lastPrinted>
  <dcterms:created xsi:type="dcterms:W3CDTF">2019-02-18T13:35:00Z</dcterms:created>
  <dcterms:modified xsi:type="dcterms:W3CDTF">2019-02-20T09:10:00Z</dcterms:modified>
</cp:coreProperties>
</file>